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C1" w:rsidRPr="008B58C1" w:rsidRDefault="008B58C1" w:rsidP="008B58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58C1">
        <w:rPr>
          <w:rFonts w:ascii="Times New Roman" w:hAnsi="Times New Roman" w:cs="Times New Roman"/>
          <w:b/>
          <w:sz w:val="32"/>
          <w:szCs w:val="32"/>
          <w:u w:val="single"/>
        </w:rPr>
        <w:t>ПРОСТУДНЫЕ ЗАБОЛЕВАНИЯ В ДЕТСКОМ САДУ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Каждый ребенок, попадая в детский сад, проходит период адаптации, который сопровождается частыми простудными заболеваниями. Почему так происходит? На этот вопрос обычно отвечают: «Это же детский сад, что же вы хотите, там всегда дети болеют»…</w:t>
      </w:r>
    </w:p>
    <w:p w:rsidR="008B58C1" w:rsidRPr="008B58C1" w:rsidRDefault="008B58C1" w:rsidP="008B58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8C1">
        <w:rPr>
          <w:rFonts w:ascii="Times New Roman" w:hAnsi="Times New Roman" w:cs="Times New Roman"/>
          <w:sz w:val="28"/>
          <w:szCs w:val="28"/>
          <w:u w:val="single"/>
        </w:rPr>
        <w:t xml:space="preserve">В чем же причины частых заболеваний детей в детских садах? 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Основным источником инфекции выступают сами дети. Ребенок, оказавшись в группе детского сада, сразу сталкивается с агрессивной вирусной средой. Попадая в новое окружение, дети начинают обмениваться вирусами, в результате чего происходит всплеск простудных заболеваний. Некоторые дети, не болея сами, могут являться носителями различных инфекций. Необходимо отметить и тот факт, что вирусы часто </w:t>
      </w:r>
      <w:proofErr w:type="spellStart"/>
      <w:r w:rsidRPr="008B58C1">
        <w:rPr>
          <w:rFonts w:ascii="Times New Roman" w:hAnsi="Times New Roman" w:cs="Times New Roman"/>
          <w:sz w:val="24"/>
          <w:szCs w:val="24"/>
        </w:rPr>
        <w:t>мутируют</w:t>
      </w:r>
      <w:proofErr w:type="spellEnd"/>
      <w:r w:rsidRPr="008B58C1">
        <w:rPr>
          <w:rFonts w:ascii="Times New Roman" w:hAnsi="Times New Roman" w:cs="Times New Roman"/>
          <w:sz w:val="24"/>
          <w:szCs w:val="24"/>
        </w:rPr>
        <w:t xml:space="preserve">, приобретая все новые формы. Поэтому, пока организм не выработает иммунитет к новым вирусам и их модификациям, болезни будут повторяться. 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3 дня в саду – две недели дома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Самые частые простудные заболевания у детей — инфекции верхних дыхательных путей, входящие в группу острых респираторных вирусных инфекций. Вирусы распространяются воздушно-капельным путем при чиханье и кашле, но большинство из них передается через предметы, до которых дотрагивался больной ребенок: ручки дверей, предметы домашнего обихода, детские игрушки и т.д. Попадая на предметы, возбудители ОРВИ могут сохранять свою жизнеспособность до 3-х недель. </w:t>
      </w:r>
    </w:p>
    <w:p w:rsidR="008B58C1" w:rsidRPr="008B58C1" w:rsidRDefault="008B58C1" w:rsidP="008B58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8C1">
        <w:rPr>
          <w:rFonts w:ascii="Times New Roman" w:hAnsi="Times New Roman" w:cs="Times New Roman"/>
          <w:sz w:val="28"/>
          <w:szCs w:val="28"/>
          <w:u w:val="single"/>
        </w:rPr>
        <w:t>Мнение эксперта: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Немецкий профессор, доктор Петер </w:t>
      </w:r>
      <w:proofErr w:type="spellStart"/>
      <w:r w:rsidRPr="008B58C1">
        <w:rPr>
          <w:rFonts w:ascii="Times New Roman" w:hAnsi="Times New Roman" w:cs="Times New Roman"/>
          <w:sz w:val="24"/>
          <w:szCs w:val="24"/>
        </w:rPr>
        <w:t>Тайсс</w:t>
      </w:r>
      <w:proofErr w:type="spellEnd"/>
      <w:r w:rsidRPr="008B58C1">
        <w:rPr>
          <w:rFonts w:ascii="Times New Roman" w:hAnsi="Times New Roman" w:cs="Times New Roman"/>
          <w:sz w:val="24"/>
          <w:szCs w:val="24"/>
        </w:rPr>
        <w:t xml:space="preserve">, более 30 лет занимающийся проблемой простудных заболеваний, обращает особое внимание на профилактические меры, рекомендуемые научным сообществом. С наступлением периода респираторно-вирусных заболеваний (ОРВИ) необходимо уделять большее внимание соблюдению элементарных правил личной гигиены: чаще мыть руки, </w:t>
      </w:r>
      <w:proofErr w:type="spellStart"/>
      <w:r w:rsidRPr="008B58C1">
        <w:rPr>
          <w:rFonts w:ascii="Times New Roman" w:hAnsi="Times New Roman" w:cs="Times New Roman"/>
          <w:sz w:val="24"/>
          <w:szCs w:val="24"/>
        </w:rPr>
        <w:t>кварцевать</w:t>
      </w:r>
      <w:proofErr w:type="spellEnd"/>
      <w:r w:rsidRPr="008B58C1">
        <w:rPr>
          <w:rFonts w:ascii="Times New Roman" w:hAnsi="Times New Roman" w:cs="Times New Roman"/>
          <w:sz w:val="24"/>
          <w:szCs w:val="24"/>
        </w:rPr>
        <w:t xml:space="preserve"> и проветривать помещение, делать влажную уборку. Мало кто знает, что основной механизм передачи респираторно-вирусной инфекции – контактный. По данным последних исследований, он превосходит даже воздушно-капельный путь.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Поэтому задача родителей – приучить ребенка мыть руки. Объясняйте детям, что необходимо мыть руки после посещения любых публичных мест. А если нет возможности вымыть руки под проточной водой с мылом, можно их протереть спиртсодержащей салфеткой. </w:t>
      </w:r>
    </w:p>
    <w:p w:rsid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Простуду легко распознать по ряду признаков: насморк или «забитый» нос, кашель, боль в горле, повышение температуры тела до 38 градусов, вялость, плохой аппетит. Понаблюдайте за ребенком: если насморк у него усиливается, </w:t>
      </w:r>
      <w:proofErr w:type="gramStart"/>
      <w:r w:rsidRPr="008B58C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B58C1">
        <w:rPr>
          <w:rFonts w:ascii="Times New Roman" w:hAnsi="Times New Roman" w:cs="Times New Roman"/>
          <w:sz w:val="24"/>
          <w:szCs w:val="24"/>
        </w:rPr>
        <w:t xml:space="preserve"> скорее всего в ближайшее время он начнет подкашливать, т.к. слизь, скапливаясь, поступает в носоглотку, вызывая </w:t>
      </w:r>
      <w:proofErr w:type="spellStart"/>
      <w:r w:rsidRPr="008B58C1">
        <w:rPr>
          <w:rFonts w:ascii="Times New Roman" w:hAnsi="Times New Roman" w:cs="Times New Roman"/>
          <w:sz w:val="24"/>
          <w:szCs w:val="24"/>
        </w:rPr>
        <w:t>першение</w:t>
      </w:r>
      <w:proofErr w:type="spellEnd"/>
      <w:r w:rsidRPr="008B58C1">
        <w:rPr>
          <w:rFonts w:ascii="Times New Roman" w:hAnsi="Times New Roman" w:cs="Times New Roman"/>
          <w:sz w:val="24"/>
          <w:szCs w:val="24"/>
        </w:rPr>
        <w:t xml:space="preserve"> в горле. 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</w:p>
    <w:p w:rsidR="008B58C1" w:rsidRPr="008B58C1" w:rsidRDefault="008B58C1" w:rsidP="008B58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8C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Совет родителям: 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Очень важно при малейшем недомогании (небольшом насморке, кашле) иметь возможность оставить ребенка дома, не дожидаясь развития болезни и не подвергая риску заражения других детей. Устраиваясь на работу, стоит помнить о том, что каким бы отличным ни было здоровье ребенка, он все равно первое время будет болеть чаще. </w:t>
      </w:r>
      <w:r w:rsidRPr="008B58C1">
        <w:rPr>
          <w:rFonts w:ascii="Times New Roman" w:hAnsi="Times New Roman" w:cs="Times New Roman"/>
          <w:b/>
          <w:sz w:val="24"/>
          <w:szCs w:val="24"/>
        </w:rPr>
        <w:t>Период адаптации ребенка может длиться год, а порой и больше.</w:t>
      </w:r>
      <w:r w:rsidRPr="008B58C1">
        <w:rPr>
          <w:rFonts w:ascii="Times New Roman" w:hAnsi="Times New Roman" w:cs="Times New Roman"/>
          <w:sz w:val="24"/>
          <w:szCs w:val="24"/>
        </w:rPr>
        <w:t xml:space="preserve"> Следует помнить и о психологических моментах, ведь резкое расставание с любимой мамой также может сказаться на здоровье малыша.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Обратите внимание и на тип кашля: он может быть сухой и лающий или влажный с выделением мокроты. Сухой кашель – признак заболевания верхних дыхательных путей (фарингит, ларингит, трахеит). Длительный, приступообразный кашель с выделением мокроты (влажный кашель) говорит о том, что инфекция опустилась глубже и дошла до бронхов и легких. </w:t>
      </w:r>
    </w:p>
    <w:p w:rsidR="008B58C1" w:rsidRPr="008B58C1" w:rsidRDefault="008B58C1" w:rsidP="008B58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8C1">
        <w:rPr>
          <w:rFonts w:ascii="Times New Roman" w:hAnsi="Times New Roman" w:cs="Times New Roman"/>
          <w:sz w:val="28"/>
          <w:szCs w:val="28"/>
          <w:u w:val="single"/>
        </w:rPr>
        <w:t xml:space="preserve">Ликбез для родителей: 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8C1">
        <w:rPr>
          <w:rFonts w:ascii="Times New Roman" w:hAnsi="Times New Roman" w:cs="Times New Roman"/>
          <w:sz w:val="24"/>
          <w:szCs w:val="24"/>
        </w:rPr>
        <w:t>Соотношение простудных заболеваний с анатомическим атласом: носовая полость (ринит), глотка (фарингит), гортань (ларингит), трахея (трахеит), бронхи (бронхит).</w:t>
      </w:r>
      <w:proofErr w:type="gramEnd"/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Обычно простудные заболевания проходят без осложнений, если малыш получил своевременную врачебную помощь. Но если простуду не лечить, она может перейти в тяжелую хроническую форму.</w:t>
      </w:r>
    </w:p>
    <w:p w:rsidR="008B58C1" w:rsidRPr="008B58C1" w:rsidRDefault="008B58C1" w:rsidP="008B58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58C1">
        <w:rPr>
          <w:rFonts w:ascii="Times New Roman" w:hAnsi="Times New Roman" w:cs="Times New Roman"/>
          <w:sz w:val="28"/>
          <w:szCs w:val="28"/>
          <w:u w:val="single"/>
        </w:rPr>
        <w:t xml:space="preserve">Как помочь ребёнку не заболеть? 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1.Обучение правилам личной гигиены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2.Укрепление организма ребёнка посредством закаливания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3.Полноценное правильное питание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4.Режим дня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5.Промывание носа солевым раствором после посещения детского сада, в период простудных заболеваний (ведь вирус прикрепляется именно к слизистой оболочке носа)</w:t>
      </w:r>
    </w:p>
    <w:p w:rsidR="008B58C1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>6.Смазывать слизистую носа</w:t>
      </w:r>
      <w:proofErr w:type="gramStart"/>
      <w:r w:rsidRPr="008B58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8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B58C1">
        <w:rPr>
          <w:rFonts w:ascii="Times New Roman" w:hAnsi="Times New Roman" w:cs="Times New Roman"/>
          <w:sz w:val="24"/>
          <w:szCs w:val="24"/>
        </w:rPr>
        <w:t xml:space="preserve">еред посещением детского сада, </w:t>
      </w:r>
      <w:proofErr w:type="spellStart"/>
      <w:r w:rsidRPr="008B58C1">
        <w:rPr>
          <w:rFonts w:ascii="Times New Roman" w:hAnsi="Times New Roman" w:cs="Times New Roman"/>
          <w:sz w:val="24"/>
          <w:szCs w:val="24"/>
        </w:rPr>
        <w:t>Оксолиновой</w:t>
      </w:r>
      <w:proofErr w:type="spellEnd"/>
      <w:r w:rsidRPr="008B58C1">
        <w:rPr>
          <w:rFonts w:ascii="Times New Roman" w:hAnsi="Times New Roman" w:cs="Times New Roman"/>
          <w:sz w:val="24"/>
          <w:szCs w:val="24"/>
        </w:rPr>
        <w:t xml:space="preserve"> мазью (или аналогичными)</w:t>
      </w:r>
    </w:p>
    <w:p w:rsidR="00D6201A" w:rsidRPr="008B58C1" w:rsidRDefault="008B58C1" w:rsidP="008B58C1">
      <w:pPr>
        <w:rPr>
          <w:rFonts w:ascii="Times New Roman" w:hAnsi="Times New Roman" w:cs="Times New Roman"/>
          <w:sz w:val="24"/>
          <w:szCs w:val="24"/>
        </w:rPr>
      </w:pPr>
      <w:r w:rsidRPr="008B58C1">
        <w:rPr>
          <w:rFonts w:ascii="Times New Roman" w:hAnsi="Times New Roman" w:cs="Times New Roman"/>
          <w:sz w:val="24"/>
          <w:szCs w:val="24"/>
        </w:rPr>
        <w:t xml:space="preserve">7.Если питание ребёнка </w:t>
      </w:r>
      <w:proofErr w:type="gramStart"/>
      <w:r w:rsidRPr="008B58C1">
        <w:rPr>
          <w:rFonts w:ascii="Times New Roman" w:hAnsi="Times New Roman" w:cs="Times New Roman"/>
          <w:sz w:val="24"/>
          <w:szCs w:val="24"/>
        </w:rPr>
        <w:t>неполноценное</w:t>
      </w:r>
      <w:proofErr w:type="gramEnd"/>
      <w:r w:rsidRPr="008B58C1">
        <w:rPr>
          <w:rFonts w:ascii="Times New Roman" w:hAnsi="Times New Roman" w:cs="Times New Roman"/>
          <w:sz w:val="24"/>
          <w:szCs w:val="24"/>
        </w:rPr>
        <w:t xml:space="preserve"> по каким либо причинам, то можно принимать поливитамины (желательно предварительно проконсультироваться с педиатром).</w:t>
      </w:r>
    </w:p>
    <w:sectPr w:rsidR="00D6201A" w:rsidRPr="008B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B58C1"/>
    <w:rsid w:val="008B58C1"/>
    <w:rsid w:val="00D6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2024-04-15T17:09:00Z</dcterms:created>
  <dcterms:modified xsi:type="dcterms:W3CDTF">2024-04-15T17:13:00Z</dcterms:modified>
</cp:coreProperties>
</file>